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12FE3" w14:textId="4AEF4B6A" w:rsidR="006A043F" w:rsidRPr="009C0435" w:rsidRDefault="5C60AB2F" w:rsidP="00161E75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9C0435">
        <w:rPr>
          <w:b/>
          <w:bCs/>
          <w:sz w:val="28"/>
          <w:szCs w:val="28"/>
          <w:u w:val="single"/>
        </w:rPr>
        <w:t>2023 Richmond Hill Times Square Summer Carnival</w:t>
      </w:r>
      <w:r w:rsidR="1A7FA77A" w:rsidRPr="009C0435">
        <w:rPr>
          <w:b/>
          <w:bCs/>
          <w:sz w:val="28"/>
          <w:szCs w:val="28"/>
          <w:u w:val="single"/>
        </w:rPr>
        <w:t>(</w:t>
      </w:r>
      <w:r w:rsidR="1434B239" w:rsidRPr="009C0435">
        <w:rPr>
          <w:b/>
          <w:bCs/>
          <w:sz w:val="28"/>
          <w:szCs w:val="28"/>
          <w:u w:val="single"/>
        </w:rPr>
        <w:t>York Region</w:t>
      </w:r>
      <w:r w:rsidR="323D6609" w:rsidRPr="009C0435">
        <w:rPr>
          <w:b/>
          <w:bCs/>
          <w:sz w:val="28"/>
          <w:szCs w:val="28"/>
          <w:u w:val="single"/>
        </w:rPr>
        <w:t>)</w:t>
      </w:r>
      <w:r w:rsidRPr="009C0435">
        <w:rPr>
          <w:b/>
          <w:bCs/>
          <w:sz w:val="28"/>
          <w:szCs w:val="28"/>
          <w:u w:val="single"/>
        </w:rPr>
        <w:t xml:space="preserve"> </w:t>
      </w:r>
    </w:p>
    <w:p w14:paraId="58C26439" w14:textId="0B3CADEF" w:rsidR="00161E75" w:rsidRDefault="5C60AB2F" w:rsidP="73DEF362">
      <w:pPr>
        <w:spacing w:after="0"/>
        <w:jc w:val="center"/>
        <w:rPr>
          <w:b/>
          <w:bCs/>
          <w:sz w:val="24"/>
          <w:szCs w:val="24"/>
          <w:lang w:eastAsia="zh-CN"/>
        </w:rPr>
      </w:pPr>
      <w:r w:rsidRPr="73DEF362">
        <w:rPr>
          <w:b/>
          <w:bCs/>
          <w:sz w:val="24"/>
          <w:szCs w:val="24"/>
        </w:rPr>
        <w:t xml:space="preserve">Aug11, Friday </w:t>
      </w:r>
      <w:r w:rsidR="602F7EC4" w:rsidRPr="73DEF362">
        <w:rPr>
          <w:b/>
          <w:bCs/>
          <w:sz w:val="24"/>
          <w:szCs w:val="24"/>
        </w:rPr>
        <w:t>(</w:t>
      </w:r>
      <w:r w:rsidRPr="73DEF362">
        <w:rPr>
          <w:b/>
          <w:bCs/>
          <w:sz w:val="24"/>
          <w:szCs w:val="24"/>
        </w:rPr>
        <w:t>6-11</w:t>
      </w:r>
      <w:r w:rsidR="5469A1C4" w:rsidRPr="73DEF362">
        <w:rPr>
          <w:b/>
          <w:bCs/>
          <w:sz w:val="24"/>
          <w:szCs w:val="24"/>
        </w:rPr>
        <w:t>pm</w:t>
      </w:r>
      <w:r w:rsidR="10FA21AB" w:rsidRPr="73DEF362">
        <w:rPr>
          <w:b/>
          <w:bCs/>
          <w:sz w:val="24"/>
          <w:szCs w:val="24"/>
        </w:rPr>
        <w:t>)</w:t>
      </w:r>
      <w:r w:rsidR="5469A1C4" w:rsidRPr="73DEF362">
        <w:rPr>
          <w:b/>
          <w:bCs/>
          <w:sz w:val="24"/>
          <w:szCs w:val="24"/>
        </w:rPr>
        <w:t>,</w:t>
      </w:r>
      <w:r w:rsidR="2BABFD3D" w:rsidRPr="73DEF362">
        <w:rPr>
          <w:b/>
          <w:bCs/>
          <w:sz w:val="24"/>
          <w:szCs w:val="24"/>
        </w:rPr>
        <w:t>Aug12</w:t>
      </w:r>
      <w:r w:rsidR="5469A1C4" w:rsidRPr="73DEF362">
        <w:rPr>
          <w:b/>
          <w:bCs/>
          <w:sz w:val="24"/>
          <w:szCs w:val="24"/>
        </w:rPr>
        <w:t xml:space="preserve"> </w:t>
      </w:r>
      <w:r w:rsidR="216915DB" w:rsidRPr="73DEF362">
        <w:rPr>
          <w:b/>
          <w:bCs/>
          <w:sz w:val="24"/>
          <w:szCs w:val="24"/>
        </w:rPr>
        <w:t>,</w:t>
      </w:r>
      <w:r w:rsidR="5469A1C4" w:rsidRPr="73DEF362">
        <w:rPr>
          <w:b/>
          <w:bCs/>
          <w:sz w:val="24"/>
          <w:szCs w:val="24"/>
        </w:rPr>
        <w:t xml:space="preserve">Saturday </w:t>
      </w:r>
      <w:r w:rsidR="3B9DC028" w:rsidRPr="73DEF362">
        <w:rPr>
          <w:b/>
          <w:bCs/>
          <w:sz w:val="24"/>
          <w:szCs w:val="24"/>
        </w:rPr>
        <w:t>(</w:t>
      </w:r>
      <w:r w:rsidR="5469A1C4" w:rsidRPr="73DEF362">
        <w:rPr>
          <w:b/>
          <w:bCs/>
          <w:sz w:val="24"/>
          <w:szCs w:val="24"/>
        </w:rPr>
        <w:t>12-11pm</w:t>
      </w:r>
      <w:r w:rsidR="16DADEF7" w:rsidRPr="73DEF362">
        <w:rPr>
          <w:b/>
          <w:bCs/>
          <w:sz w:val="24"/>
          <w:szCs w:val="24"/>
        </w:rPr>
        <w:t>)</w:t>
      </w:r>
      <w:r w:rsidR="5469A1C4" w:rsidRPr="73DEF362">
        <w:rPr>
          <w:b/>
          <w:bCs/>
          <w:sz w:val="24"/>
          <w:szCs w:val="24"/>
        </w:rPr>
        <w:t xml:space="preserve"> Aug 13, Sunday </w:t>
      </w:r>
      <w:r w:rsidR="4335DCE4" w:rsidRPr="73DEF362">
        <w:rPr>
          <w:b/>
          <w:bCs/>
          <w:sz w:val="24"/>
          <w:szCs w:val="24"/>
        </w:rPr>
        <w:t>(</w:t>
      </w:r>
      <w:r w:rsidR="5469A1C4" w:rsidRPr="73DEF362">
        <w:rPr>
          <w:b/>
          <w:bCs/>
          <w:sz w:val="24"/>
          <w:szCs w:val="24"/>
        </w:rPr>
        <w:t>12-6pm</w:t>
      </w:r>
      <w:r w:rsidR="21B47790" w:rsidRPr="73DEF362">
        <w:rPr>
          <w:b/>
          <w:bCs/>
          <w:sz w:val="24"/>
          <w:szCs w:val="24"/>
        </w:rPr>
        <w:t>)</w:t>
      </w:r>
      <w:r w:rsidR="1B57188C" w:rsidRPr="73DEF362">
        <w:rPr>
          <w:b/>
          <w:bCs/>
          <w:sz w:val="24"/>
          <w:szCs w:val="24"/>
        </w:rPr>
        <w:t xml:space="preserve"> </w:t>
      </w:r>
    </w:p>
    <w:p w14:paraId="17CA6022" w14:textId="404DC8A2" w:rsidR="006A043F" w:rsidRDefault="1B57188C" w:rsidP="00161E75">
      <w:pPr>
        <w:spacing w:after="0"/>
        <w:jc w:val="center"/>
        <w:rPr>
          <w:b/>
          <w:bCs/>
          <w:sz w:val="24"/>
          <w:szCs w:val="24"/>
        </w:rPr>
      </w:pPr>
      <w:r w:rsidRPr="23109FF7">
        <w:rPr>
          <w:b/>
          <w:bCs/>
          <w:sz w:val="24"/>
          <w:szCs w:val="24"/>
        </w:rPr>
        <w:t xml:space="preserve">Time Square @550 Hwy 7 East, Richmond Hill, Ontario </w:t>
      </w:r>
    </w:p>
    <w:p w14:paraId="27D8EE80" w14:textId="77777777" w:rsidR="06C6C5B2" w:rsidRDefault="06C6C5B2" w:rsidP="00161E75">
      <w:pPr>
        <w:spacing w:after="0"/>
        <w:jc w:val="center"/>
        <w:rPr>
          <w:b/>
          <w:bCs/>
          <w:sz w:val="28"/>
          <w:szCs w:val="28"/>
        </w:rPr>
      </w:pPr>
      <w:r w:rsidRPr="23109FF7">
        <w:rPr>
          <w:b/>
          <w:bCs/>
          <w:sz w:val="28"/>
          <w:szCs w:val="28"/>
        </w:rPr>
        <w:t>Application: Food Booth / Regular Booth</w:t>
      </w:r>
    </w:p>
    <w:p w14:paraId="772A8F64" w14:textId="77777777" w:rsidR="06C6C5B2" w:rsidRDefault="06C6C5B2" w:rsidP="23109FF7">
      <w:r w:rsidRPr="23109FF7">
        <w:rPr>
          <w:sz w:val="24"/>
          <w:szCs w:val="24"/>
        </w:rPr>
        <w:t xml:space="preserve">Name of </w:t>
      </w:r>
      <w:r w:rsidR="475989F0" w:rsidRPr="23109FF7">
        <w:rPr>
          <w:sz w:val="24"/>
          <w:szCs w:val="24"/>
        </w:rPr>
        <w:t>Company:</w:t>
      </w:r>
      <w:r w:rsidR="77EA60E1" w:rsidRPr="23109FF7">
        <w:rPr>
          <w:sz w:val="24"/>
          <w:szCs w:val="24"/>
        </w:rPr>
        <w:t xml:space="preserve"> </w:t>
      </w:r>
      <w:r w:rsidR="475989F0" w:rsidRPr="23109FF7">
        <w:rPr>
          <w:sz w:val="24"/>
          <w:szCs w:val="24"/>
        </w:rPr>
        <w:t>_</w:t>
      </w:r>
      <w:r w:rsidRPr="23109FF7">
        <w:rPr>
          <w:sz w:val="24"/>
          <w:szCs w:val="24"/>
        </w:rPr>
        <w:t>___________________________________________________________</w:t>
      </w:r>
      <w:r w:rsidR="6A389D16" w:rsidRPr="23109FF7">
        <w:rPr>
          <w:sz w:val="24"/>
          <w:szCs w:val="24"/>
        </w:rPr>
        <w:t>_</w:t>
      </w:r>
    </w:p>
    <w:p w14:paraId="422C1E40" w14:textId="77777777" w:rsidR="69C487F7" w:rsidRDefault="69C487F7" w:rsidP="23109FF7">
      <w:pPr>
        <w:rPr>
          <w:sz w:val="24"/>
          <w:szCs w:val="24"/>
        </w:rPr>
      </w:pPr>
      <w:r w:rsidRPr="23109FF7">
        <w:rPr>
          <w:sz w:val="24"/>
          <w:szCs w:val="24"/>
        </w:rPr>
        <w:t>Mailing Address:</w:t>
      </w:r>
      <w:r w:rsidR="4A651DE6" w:rsidRPr="23109FF7">
        <w:rPr>
          <w:sz w:val="24"/>
          <w:szCs w:val="24"/>
        </w:rPr>
        <w:t xml:space="preserve"> </w:t>
      </w:r>
      <w:r w:rsidRPr="23109FF7">
        <w:rPr>
          <w:sz w:val="24"/>
          <w:szCs w:val="24"/>
        </w:rPr>
        <w:t>_______________________________________________________________</w:t>
      </w:r>
      <w:r w:rsidR="1C555BD8" w:rsidRPr="23109FF7">
        <w:rPr>
          <w:sz w:val="24"/>
          <w:szCs w:val="24"/>
        </w:rPr>
        <w:t xml:space="preserve"> </w:t>
      </w:r>
      <w:r w:rsidRPr="23109FF7">
        <w:rPr>
          <w:sz w:val="24"/>
          <w:szCs w:val="24"/>
        </w:rPr>
        <w:t>Description of items to be sold or showcased:</w:t>
      </w:r>
    </w:p>
    <w:p w14:paraId="4254137F" w14:textId="77777777" w:rsidR="69C487F7" w:rsidRDefault="69C487F7" w:rsidP="23109FF7">
      <w:pPr>
        <w:rPr>
          <w:sz w:val="24"/>
          <w:szCs w:val="24"/>
        </w:rPr>
      </w:pPr>
      <w:r w:rsidRPr="23109FF7">
        <w:rPr>
          <w:sz w:val="24"/>
          <w:szCs w:val="24"/>
        </w:rPr>
        <w:t>____________________________________________________________________________</w:t>
      </w:r>
      <w:r w:rsidR="283D69A7" w:rsidRPr="23109FF7">
        <w:rPr>
          <w:sz w:val="24"/>
          <w:szCs w:val="24"/>
        </w:rPr>
        <w:t>_</w:t>
      </w:r>
    </w:p>
    <w:p w14:paraId="198BC110" w14:textId="77777777" w:rsidR="69C487F7" w:rsidRDefault="69C487F7" w:rsidP="23109FF7">
      <w:pPr>
        <w:rPr>
          <w:sz w:val="24"/>
          <w:szCs w:val="24"/>
        </w:rPr>
      </w:pPr>
      <w:r w:rsidRPr="23109FF7">
        <w:rPr>
          <w:sz w:val="24"/>
          <w:szCs w:val="24"/>
        </w:rPr>
        <w:t>Contact Person: _______________________________________________________________</w:t>
      </w:r>
    </w:p>
    <w:p w14:paraId="3E76330E" w14:textId="77777777" w:rsidR="69C487F7" w:rsidRDefault="69C487F7" w:rsidP="23109FF7">
      <w:pPr>
        <w:rPr>
          <w:sz w:val="24"/>
          <w:szCs w:val="24"/>
        </w:rPr>
      </w:pPr>
      <w:r w:rsidRPr="23109FF7">
        <w:rPr>
          <w:sz w:val="24"/>
          <w:szCs w:val="24"/>
        </w:rPr>
        <w:t>Telephone: ________________________     Fax: _____________________________________</w:t>
      </w:r>
    </w:p>
    <w:p w14:paraId="4A0DBBE1" w14:textId="77777777" w:rsidR="6CE8A580" w:rsidRDefault="6CE8A580" w:rsidP="23109FF7">
      <w:pPr>
        <w:rPr>
          <w:sz w:val="24"/>
          <w:szCs w:val="24"/>
        </w:rPr>
      </w:pPr>
      <w:r w:rsidRPr="23109FF7">
        <w:rPr>
          <w:sz w:val="24"/>
          <w:szCs w:val="24"/>
        </w:rPr>
        <w:t>Email: ________________________________________________________________________</w:t>
      </w:r>
    </w:p>
    <w:p w14:paraId="4A5B72A3" w14:textId="77777777" w:rsidR="6CE8A580" w:rsidRDefault="6CE8A580" w:rsidP="23109FF7">
      <w:pPr>
        <w:rPr>
          <w:sz w:val="24"/>
          <w:szCs w:val="24"/>
        </w:rPr>
      </w:pPr>
      <w:r w:rsidRPr="23109FF7">
        <w:rPr>
          <w:sz w:val="24"/>
          <w:szCs w:val="24"/>
        </w:rPr>
        <w:t>Handling/Referring Agent: _____________________   Booth Number: ____________________</w:t>
      </w:r>
    </w:p>
    <w:p w14:paraId="0A7FDCB6" w14:textId="50588B4E" w:rsidR="6CE8A580" w:rsidRDefault="6CE8A580" w:rsidP="23109FF7">
      <w:pPr>
        <w:spacing w:line="240" w:lineRule="auto"/>
        <w:rPr>
          <w:b/>
          <w:bCs/>
          <w:sz w:val="24"/>
          <w:szCs w:val="24"/>
          <w:lang w:eastAsia="zh-CN"/>
        </w:rPr>
      </w:pPr>
      <w:r w:rsidRPr="23109FF7">
        <w:rPr>
          <w:b/>
          <w:bCs/>
          <w:sz w:val="24"/>
          <w:szCs w:val="24"/>
          <w:u w:val="single"/>
        </w:rPr>
        <w:t>Booth Type (Choose One)</w:t>
      </w:r>
      <w:r w:rsidR="22BBF23C" w:rsidRPr="23109FF7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Regular</w:t>
      </w:r>
      <w:r w:rsidRPr="23109FF7">
        <w:rPr>
          <w:b/>
          <w:bCs/>
          <w:sz w:val="24"/>
          <w:szCs w:val="24"/>
        </w:rPr>
        <w:t xml:space="preserve"> Booth (Non-Food)         </w:t>
      </w:r>
      <w:r w:rsidR="00161E75">
        <w:rPr>
          <w:b/>
          <w:bCs/>
          <w:sz w:val="24"/>
          <w:szCs w:val="24"/>
        </w:rPr>
        <w:t xml:space="preserve">       </w:t>
      </w:r>
      <w:r w:rsidR="00161E75">
        <w:rPr>
          <w:rFonts w:hint="eastAsia"/>
          <w:b/>
          <w:bCs/>
          <w:sz w:val="24"/>
          <w:szCs w:val="24"/>
          <w:lang w:eastAsia="zh-CN"/>
        </w:rPr>
        <w:t xml:space="preserve"> </w:t>
      </w:r>
      <w:r w:rsidR="00161E75">
        <w:rPr>
          <w:b/>
          <w:bCs/>
          <w:sz w:val="24"/>
          <w:szCs w:val="24"/>
        </w:rPr>
        <w:t xml:space="preserve">     $550/each</w:t>
      </w:r>
      <w:r w:rsidRPr="23109FF7">
        <w:rPr>
          <w:b/>
          <w:bCs/>
          <w:sz w:val="24"/>
          <w:szCs w:val="24"/>
        </w:rPr>
        <w:t xml:space="preserve"> ____________________</w:t>
      </w:r>
      <w:r w:rsidR="020E64D5" w:rsidRPr="23109FF7">
        <w:rPr>
          <w:b/>
          <w:bCs/>
          <w:sz w:val="24"/>
          <w:szCs w:val="24"/>
        </w:rPr>
        <w:t xml:space="preserve">                     </w:t>
      </w:r>
      <w:r w:rsidR="00161E75">
        <w:rPr>
          <w:rFonts w:hint="eastAsia"/>
          <w:b/>
          <w:bCs/>
          <w:sz w:val="24"/>
          <w:szCs w:val="24"/>
          <w:lang w:eastAsia="zh-CN"/>
        </w:rPr>
        <w:t xml:space="preserve">                              </w:t>
      </w:r>
      <w:r w:rsidR="020E64D5" w:rsidRPr="23109FF7">
        <w:rPr>
          <w:b/>
          <w:bCs/>
          <w:sz w:val="24"/>
          <w:szCs w:val="24"/>
        </w:rPr>
        <w:t xml:space="preserve"> </w:t>
      </w:r>
      <w:r w:rsidRPr="23109FF7">
        <w:rPr>
          <w:b/>
          <w:bCs/>
          <w:sz w:val="24"/>
          <w:szCs w:val="24"/>
        </w:rPr>
        <w:t xml:space="preserve">Food Booth                                    </w:t>
      </w:r>
      <w:r w:rsidR="00161E75">
        <w:rPr>
          <w:b/>
          <w:bCs/>
          <w:sz w:val="24"/>
          <w:szCs w:val="24"/>
        </w:rPr>
        <w:t xml:space="preserve">         </w:t>
      </w:r>
      <w:r w:rsidR="00161E75">
        <w:rPr>
          <w:rFonts w:hint="eastAsia"/>
          <w:b/>
          <w:bCs/>
          <w:sz w:val="24"/>
          <w:szCs w:val="24"/>
          <w:lang w:eastAsia="zh-CN"/>
        </w:rPr>
        <w:t xml:space="preserve"> </w:t>
      </w:r>
      <w:r w:rsidR="00161E75">
        <w:rPr>
          <w:b/>
          <w:bCs/>
          <w:sz w:val="24"/>
          <w:szCs w:val="24"/>
        </w:rPr>
        <w:t xml:space="preserve">   $850/each </w:t>
      </w:r>
      <w:r w:rsidRPr="23109FF7">
        <w:rPr>
          <w:b/>
          <w:bCs/>
          <w:sz w:val="24"/>
          <w:szCs w:val="24"/>
        </w:rPr>
        <w:t xml:space="preserve"> ____________________</w:t>
      </w:r>
      <w:r w:rsidR="79E12DFA" w:rsidRPr="23109FF7">
        <w:rPr>
          <w:b/>
          <w:bCs/>
          <w:sz w:val="24"/>
          <w:szCs w:val="24"/>
        </w:rPr>
        <w:t xml:space="preserve">                     </w:t>
      </w:r>
      <w:r w:rsidR="00161E75">
        <w:rPr>
          <w:rFonts w:hint="eastAsia"/>
          <w:b/>
          <w:bCs/>
          <w:sz w:val="24"/>
          <w:szCs w:val="24"/>
          <w:lang w:eastAsia="zh-CN"/>
        </w:rPr>
        <w:t xml:space="preserve">               </w:t>
      </w:r>
      <w:r w:rsidR="79E12DFA" w:rsidRPr="23109FF7">
        <w:rPr>
          <w:b/>
          <w:bCs/>
          <w:sz w:val="24"/>
          <w:szCs w:val="24"/>
        </w:rPr>
        <w:t xml:space="preserve">  </w:t>
      </w:r>
      <w:r w:rsidR="530BC4A8" w:rsidRPr="23109FF7">
        <w:rPr>
          <w:b/>
          <w:bCs/>
          <w:sz w:val="24"/>
          <w:szCs w:val="24"/>
        </w:rPr>
        <w:t xml:space="preserve">Food Trailer                                   </w:t>
      </w:r>
      <w:r w:rsidR="00161E75">
        <w:rPr>
          <w:b/>
          <w:bCs/>
          <w:sz w:val="24"/>
          <w:szCs w:val="24"/>
        </w:rPr>
        <w:t xml:space="preserve">        </w:t>
      </w:r>
      <w:r w:rsidR="00161E75">
        <w:rPr>
          <w:rFonts w:hint="eastAsia"/>
          <w:b/>
          <w:bCs/>
          <w:sz w:val="24"/>
          <w:szCs w:val="24"/>
          <w:lang w:eastAsia="zh-CN"/>
        </w:rPr>
        <w:t xml:space="preserve"> </w:t>
      </w:r>
      <w:r w:rsidR="00161E75">
        <w:rPr>
          <w:b/>
          <w:bCs/>
          <w:sz w:val="24"/>
          <w:szCs w:val="24"/>
        </w:rPr>
        <w:t xml:space="preserve">    $850/each </w:t>
      </w:r>
      <w:r w:rsidR="530BC4A8" w:rsidRPr="23109FF7">
        <w:rPr>
          <w:b/>
          <w:bCs/>
          <w:sz w:val="24"/>
          <w:szCs w:val="24"/>
        </w:rPr>
        <w:t xml:space="preserve"> ____________________</w:t>
      </w:r>
      <w:r w:rsidR="6DA9D213" w:rsidRPr="23109FF7">
        <w:rPr>
          <w:b/>
          <w:bCs/>
          <w:sz w:val="24"/>
          <w:szCs w:val="24"/>
        </w:rPr>
        <w:t xml:space="preserve">                                              </w:t>
      </w:r>
      <w:r w:rsidR="530BC4A8" w:rsidRPr="23109FF7">
        <w:rPr>
          <w:b/>
          <w:bCs/>
          <w:sz w:val="24"/>
          <w:szCs w:val="24"/>
        </w:rPr>
        <w:t xml:space="preserve">Ice Cream Truck                           </w:t>
      </w:r>
      <w:r w:rsidR="00161E75">
        <w:rPr>
          <w:b/>
          <w:bCs/>
          <w:sz w:val="24"/>
          <w:szCs w:val="24"/>
        </w:rPr>
        <w:t xml:space="preserve">        </w:t>
      </w:r>
      <w:r w:rsidR="00161E75">
        <w:rPr>
          <w:rFonts w:hint="eastAsia"/>
          <w:b/>
          <w:bCs/>
          <w:sz w:val="24"/>
          <w:szCs w:val="24"/>
          <w:lang w:eastAsia="zh-CN"/>
        </w:rPr>
        <w:t xml:space="preserve">  </w:t>
      </w:r>
      <w:r w:rsidR="00161E75">
        <w:rPr>
          <w:b/>
          <w:bCs/>
          <w:sz w:val="24"/>
          <w:szCs w:val="24"/>
        </w:rPr>
        <w:t xml:space="preserve">    $750/each </w:t>
      </w:r>
      <w:r w:rsidR="530BC4A8" w:rsidRPr="23109FF7">
        <w:rPr>
          <w:b/>
          <w:bCs/>
          <w:sz w:val="24"/>
          <w:szCs w:val="24"/>
        </w:rPr>
        <w:t xml:space="preserve">  ____________________</w:t>
      </w:r>
      <w:r w:rsidR="11F9A6A9" w:rsidRPr="23109FF7">
        <w:rPr>
          <w:b/>
          <w:bCs/>
          <w:sz w:val="24"/>
          <w:szCs w:val="24"/>
        </w:rPr>
        <w:t xml:space="preserve">                                   </w:t>
      </w:r>
      <w:r w:rsidR="530BC4A8" w:rsidRPr="23109FF7">
        <w:rPr>
          <w:b/>
          <w:bCs/>
          <w:sz w:val="24"/>
          <w:szCs w:val="24"/>
          <w:u w:val="single"/>
        </w:rPr>
        <w:t xml:space="preserve">Mandatory </w:t>
      </w:r>
      <w:r w:rsidR="530BC4A8" w:rsidRPr="23109FF7">
        <w:rPr>
          <w:b/>
          <w:bCs/>
          <w:sz w:val="24"/>
          <w:szCs w:val="24"/>
        </w:rPr>
        <w:t>Items</w:t>
      </w:r>
      <w:r w:rsidR="554C4F59" w:rsidRPr="23109FF7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530BC4A8" w:rsidRPr="23109FF7">
        <w:rPr>
          <w:b/>
          <w:bCs/>
          <w:sz w:val="24"/>
          <w:szCs w:val="24"/>
        </w:rPr>
        <w:t>Facility Compliance Deposit (Ref</w:t>
      </w:r>
      <w:r w:rsidR="00161E75">
        <w:rPr>
          <w:b/>
          <w:bCs/>
          <w:sz w:val="24"/>
          <w:szCs w:val="24"/>
        </w:rPr>
        <w:t>undable)      $500/each</w:t>
      </w:r>
      <w:r w:rsidR="530BC4A8" w:rsidRPr="23109FF7">
        <w:rPr>
          <w:b/>
          <w:bCs/>
          <w:sz w:val="24"/>
          <w:szCs w:val="24"/>
        </w:rPr>
        <w:t xml:space="preserve"> </w:t>
      </w:r>
      <w:r w:rsidR="00161E75">
        <w:rPr>
          <w:rFonts w:hint="eastAsia"/>
          <w:b/>
          <w:bCs/>
          <w:sz w:val="24"/>
          <w:szCs w:val="24"/>
          <w:lang w:eastAsia="zh-CN"/>
        </w:rPr>
        <w:t xml:space="preserve"> </w:t>
      </w:r>
      <w:r w:rsidR="530BC4A8" w:rsidRPr="23109FF7">
        <w:rPr>
          <w:b/>
          <w:bCs/>
          <w:sz w:val="24"/>
          <w:szCs w:val="24"/>
        </w:rPr>
        <w:t>_____________</w:t>
      </w:r>
      <w:r w:rsidR="3C904620" w:rsidRPr="23109FF7">
        <w:rPr>
          <w:b/>
          <w:bCs/>
          <w:sz w:val="24"/>
          <w:szCs w:val="24"/>
        </w:rPr>
        <w:t>_</w:t>
      </w:r>
      <w:r w:rsidR="00C40A17">
        <w:rPr>
          <w:b/>
          <w:bCs/>
          <w:sz w:val="24"/>
          <w:szCs w:val="24"/>
        </w:rPr>
        <w:t>NO TAX</w:t>
      </w:r>
      <w:r w:rsidR="1765F262" w:rsidRPr="23109FF7">
        <w:rPr>
          <w:b/>
          <w:bCs/>
          <w:sz w:val="24"/>
          <w:szCs w:val="24"/>
        </w:rPr>
        <w:t xml:space="preserve">                                                                                    </w:t>
      </w:r>
      <w:r w:rsidR="530BC4A8" w:rsidRPr="23109FF7">
        <w:rPr>
          <w:b/>
          <w:bCs/>
          <w:sz w:val="24"/>
          <w:szCs w:val="24"/>
          <w:u w:val="single"/>
        </w:rPr>
        <w:t xml:space="preserve">Optional </w:t>
      </w:r>
      <w:r w:rsidR="530BC4A8" w:rsidRPr="23109FF7">
        <w:rPr>
          <w:b/>
          <w:bCs/>
          <w:sz w:val="24"/>
          <w:szCs w:val="24"/>
        </w:rPr>
        <w:t>Items</w:t>
      </w:r>
      <w:r w:rsidR="2EB5BF04" w:rsidRPr="23109FF7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530BC4A8" w:rsidRPr="23109FF7">
        <w:rPr>
          <w:b/>
          <w:bCs/>
          <w:sz w:val="24"/>
          <w:szCs w:val="24"/>
        </w:rPr>
        <w:t xml:space="preserve">Tent Rental 10’x10’(no set up </w:t>
      </w:r>
      <w:r w:rsidR="00161E75">
        <w:rPr>
          <w:b/>
          <w:bCs/>
          <w:sz w:val="24"/>
          <w:szCs w:val="24"/>
        </w:rPr>
        <w:t xml:space="preserve">service)           $150/each </w:t>
      </w:r>
      <w:r w:rsidR="530BC4A8" w:rsidRPr="23109FF7">
        <w:rPr>
          <w:b/>
          <w:bCs/>
          <w:sz w:val="24"/>
          <w:szCs w:val="24"/>
        </w:rPr>
        <w:t>________________</w:t>
      </w:r>
      <w:r w:rsidR="393F7E81" w:rsidRPr="23109FF7">
        <w:rPr>
          <w:b/>
          <w:bCs/>
          <w:sz w:val="24"/>
          <w:szCs w:val="24"/>
        </w:rPr>
        <w:t xml:space="preserve">                                                                      </w:t>
      </w:r>
      <w:r w:rsidR="530BC4A8" w:rsidRPr="23109FF7">
        <w:rPr>
          <w:b/>
          <w:bCs/>
          <w:sz w:val="24"/>
          <w:szCs w:val="24"/>
        </w:rPr>
        <w:t xml:space="preserve">Chair Rental                                                    </w:t>
      </w:r>
      <w:r w:rsidR="00161E75">
        <w:rPr>
          <w:b/>
          <w:bCs/>
          <w:sz w:val="24"/>
          <w:szCs w:val="24"/>
        </w:rPr>
        <w:t xml:space="preserve">      $30/each </w:t>
      </w:r>
      <w:r w:rsidR="00161E75">
        <w:rPr>
          <w:rFonts w:hint="eastAsia"/>
          <w:b/>
          <w:bCs/>
          <w:sz w:val="24"/>
          <w:szCs w:val="24"/>
          <w:lang w:eastAsia="zh-CN"/>
        </w:rPr>
        <w:t xml:space="preserve"> </w:t>
      </w:r>
      <w:r w:rsidR="530BC4A8" w:rsidRPr="23109FF7">
        <w:rPr>
          <w:b/>
          <w:bCs/>
          <w:sz w:val="24"/>
          <w:szCs w:val="24"/>
        </w:rPr>
        <w:t xml:space="preserve"> ________________</w:t>
      </w:r>
      <w:r w:rsidR="3F5BE723" w:rsidRPr="23109FF7">
        <w:rPr>
          <w:b/>
          <w:bCs/>
          <w:sz w:val="24"/>
          <w:szCs w:val="24"/>
        </w:rPr>
        <w:t xml:space="preserve">                                               </w:t>
      </w:r>
      <w:r w:rsidR="530BC4A8" w:rsidRPr="23109FF7">
        <w:rPr>
          <w:b/>
          <w:bCs/>
          <w:sz w:val="24"/>
          <w:szCs w:val="24"/>
        </w:rPr>
        <w:t xml:space="preserve">Table Rental                                       </w:t>
      </w:r>
      <w:r w:rsidR="00161E75">
        <w:rPr>
          <w:b/>
          <w:bCs/>
          <w:sz w:val="24"/>
          <w:szCs w:val="24"/>
        </w:rPr>
        <w:t xml:space="preserve">                  $80/each   </w:t>
      </w:r>
      <w:r w:rsidR="530BC4A8" w:rsidRPr="23109FF7">
        <w:rPr>
          <w:b/>
          <w:bCs/>
          <w:sz w:val="24"/>
          <w:szCs w:val="24"/>
        </w:rPr>
        <w:t xml:space="preserve"> ________________</w:t>
      </w:r>
      <w:r w:rsidR="0EA8A7D7" w:rsidRPr="23109FF7">
        <w:rPr>
          <w:b/>
          <w:bCs/>
          <w:sz w:val="24"/>
          <w:szCs w:val="24"/>
        </w:rPr>
        <w:t xml:space="preserve">                                                                                      </w:t>
      </w:r>
      <w:r w:rsidR="530BC4A8" w:rsidRPr="23109FF7">
        <w:rPr>
          <w:b/>
          <w:bCs/>
          <w:sz w:val="24"/>
          <w:szCs w:val="24"/>
        </w:rPr>
        <w:t xml:space="preserve">Booth Insurance(or </w:t>
      </w:r>
      <w:r w:rsidR="00161E75">
        <w:rPr>
          <w:b/>
          <w:bCs/>
          <w:sz w:val="24"/>
          <w:szCs w:val="24"/>
        </w:rPr>
        <w:t>provide own coverage) $250/each</w:t>
      </w:r>
      <w:r w:rsidR="530BC4A8" w:rsidRPr="23109FF7">
        <w:rPr>
          <w:b/>
          <w:bCs/>
          <w:sz w:val="24"/>
          <w:szCs w:val="24"/>
        </w:rPr>
        <w:t xml:space="preserve"> _______________</w:t>
      </w:r>
      <w:r w:rsidR="74CE94ED" w:rsidRPr="23109FF7">
        <w:rPr>
          <w:b/>
          <w:bCs/>
          <w:sz w:val="24"/>
          <w:szCs w:val="24"/>
        </w:rPr>
        <w:t>_</w:t>
      </w:r>
      <w:r w:rsidR="21EE9528" w:rsidRPr="23109FF7">
        <w:rPr>
          <w:b/>
          <w:bCs/>
          <w:sz w:val="24"/>
          <w:szCs w:val="24"/>
        </w:rPr>
        <w:t xml:space="preserve">                                </w:t>
      </w:r>
      <w:r w:rsidR="530BC4A8" w:rsidRPr="23109FF7">
        <w:rPr>
          <w:b/>
          <w:bCs/>
          <w:sz w:val="24"/>
          <w:szCs w:val="24"/>
        </w:rPr>
        <w:t xml:space="preserve">Power Outlet(15AMP)                   </w:t>
      </w:r>
      <w:r w:rsidR="00161E75">
        <w:rPr>
          <w:b/>
          <w:bCs/>
          <w:sz w:val="24"/>
          <w:szCs w:val="24"/>
        </w:rPr>
        <w:t xml:space="preserve">                    $280/each </w:t>
      </w:r>
      <w:r w:rsidR="530BC4A8" w:rsidRPr="23109FF7">
        <w:rPr>
          <w:b/>
          <w:bCs/>
          <w:sz w:val="24"/>
          <w:szCs w:val="24"/>
        </w:rPr>
        <w:t>________________</w:t>
      </w:r>
      <w:r w:rsidR="3361FF62" w:rsidRPr="23109FF7">
        <w:rPr>
          <w:b/>
          <w:bCs/>
          <w:sz w:val="24"/>
          <w:szCs w:val="24"/>
        </w:rPr>
        <w:t xml:space="preserve">                                 </w:t>
      </w:r>
      <w:r w:rsidR="163D2DD2" w:rsidRPr="23109FF7">
        <w:rPr>
          <w:b/>
          <w:bCs/>
          <w:sz w:val="24"/>
          <w:szCs w:val="24"/>
        </w:rPr>
        <w:t>**onsite additional outlet $350**</w:t>
      </w:r>
    </w:p>
    <w:p w14:paraId="6162AEA9" w14:textId="77777777" w:rsidR="163D2DD2" w:rsidRDefault="163D2DD2" w:rsidP="23109FF7">
      <w:pPr>
        <w:rPr>
          <w:b/>
          <w:bCs/>
          <w:sz w:val="24"/>
          <w:szCs w:val="24"/>
        </w:rPr>
      </w:pPr>
      <w:r w:rsidRPr="23109FF7">
        <w:rPr>
          <w:b/>
          <w:bCs/>
          <w:sz w:val="24"/>
          <w:szCs w:val="24"/>
        </w:rPr>
        <w:t xml:space="preserve">                                                                                                            HST: _____________</w:t>
      </w:r>
    </w:p>
    <w:p w14:paraId="707B62B1" w14:textId="77777777" w:rsidR="163D2DD2" w:rsidRDefault="163D2DD2" w:rsidP="23109FF7">
      <w:pPr>
        <w:rPr>
          <w:b/>
          <w:bCs/>
          <w:sz w:val="24"/>
          <w:szCs w:val="24"/>
        </w:rPr>
      </w:pPr>
      <w:r w:rsidRPr="23109FF7">
        <w:rPr>
          <w:b/>
          <w:bCs/>
          <w:sz w:val="24"/>
          <w:szCs w:val="24"/>
        </w:rPr>
        <w:t xml:space="preserve">                                                                                                            Total:_____________</w:t>
      </w:r>
    </w:p>
    <w:p w14:paraId="57306B5C" w14:textId="7810C568" w:rsidR="77BACE1D" w:rsidRDefault="77BACE1D" w:rsidP="23109FF7">
      <w:pPr>
        <w:rPr>
          <w:b/>
          <w:bCs/>
          <w:sz w:val="24"/>
          <w:szCs w:val="24"/>
        </w:rPr>
      </w:pPr>
      <w:r w:rsidRPr="009E330A">
        <w:rPr>
          <w:sz w:val="24"/>
          <w:szCs w:val="24"/>
        </w:rPr>
        <w:t xml:space="preserve">Please make </w:t>
      </w:r>
      <w:proofErr w:type="spellStart"/>
      <w:r w:rsidR="0029064F" w:rsidRPr="009E330A">
        <w:rPr>
          <w:sz w:val="24"/>
          <w:szCs w:val="24"/>
        </w:rPr>
        <w:t>C</w:t>
      </w:r>
      <w:r w:rsidRPr="009E330A">
        <w:rPr>
          <w:sz w:val="24"/>
          <w:szCs w:val="24"/>
        </w:rPr>
        <w:t>heque</w:t>
      </w:r>
      <w:proofErr w:type="spellEnd"/>
      <w:r w:rsidRPr="009E330A">
        <w:rPr>
          <w:sz w:val="24"/>
          <w:szCs w:val="24"/>
        </w:rPr>
        <w:t xml:space="preserve"> payable to</w:t>
      </w:r>
      <w:r w:rsidRPr="23109FF7">
        <w:rPr>
          <w:b/>
          <w:bCs/>
          <w:sz w:val="24"/>
          <w:szCs w:val="24"/>
        </w:rPr>
        <w:t xml:space="preserve"> </w:t>
      </w:r>
      <w:r w:rsidR="00CD790D" w:rsidRPr="00CD790D">
        <w:rPr>
          <w:b/>
          <w:bCs/>
          <w:sz w:val="24"/>
          <w:szCs w:val="24"/>
        </w:rPr>
        <w:t>“</w:t>
      </w:r>
      <w:r w:rsidR="00CD790D" w:rsidRPr="00A20ECE">
        <w:rPr>
          <w:b/>
          <w:bCs/>
          <w:sz w:val="24"/>
          <w:szCs w:val="24"/>
          <w:u w:val="single"/>
        </w:rPr>
        <w:t xml:space="preserve">Cage </w:t>
      </w:r>
      <w:proofErr w:type="spellStart"/>
      <w:r w:rsidR="00CD790D" w:rsidRPr="00A20ECE">
        <w:rPr>
          <w:b/>
          <w:bCs/>
          <w:sz w:val="24"/>
          <w:szCs w:val="24"/>
          <w:u w:val="single"/>
        </w:rPr>
        <w:t>Marketing&amp;Entertainment</w:t>
      </w:r>
      <w:proofErr w:type="spellEnd"/>
      <w:r w:rsidR="00CD790D" w:rsidRPr="00A20ECE">
        <w:rPr>
          <w:b/>
          <w:bCs/>
          <w:sz w:val="24"/>
          <w:szCs w:val="24"/>
          <w:u w:val="single"/>
        </w:rPr>
        <w:t xml:space="preserve"> Inc</w:t>
      </w:r>
      <w:r w:rsidR="00A20ECE" w:rsidRPr="00A20ECE">
        <w:rPr>
          <w:b/>
          <w:bCs/>
          <w:sz w:val="24"/>
          <w:szCs w:val="24"/>
          <w:u w:val="single"/>
        </w:rPr>
        <w:t>.</w:t>
      </w:r>
      <w:r w:rsidR="00052F76">
        <w:rPr>
          <w:b/>
          <w:bCs/>
          <w:sz w:val="24"/>
          <w:szCs w:val="24"/>
        </w:rPr>
        <w:t>”</w:t>
      </w:r>
    </w:p>
    <w:p w14:paraId="3836C88D" w14:textId="7FBACEEE" w:rsidR="77BACE1D" w:rsidRDefault="77BACE1D" w:rsidP="73DEF362">
      <w:pPr>
        <w:spacing w:after="0"/>
        <w:rPr>
          <w:b/>
          <w:bCs/>
          <w:sz w:val="24"/>
          <w:szCs w:val="24"/>
        </w:rPr>
      </w:pPr>
      <w:r w:rsidRPr="00655A8A">
        <w:rPr>
          <w:sz w:val="24"/>
          <w:szCs w:val="24"/>
        </w:rPr>
        <w:t>Tel:</w:t>
      </w:r>
      <w:r w:rsidRPr="73DEF362">
        <w:rPr>
          <w:b/>
          <w:bCs/>
          <w:sz w:val="24"/>
          <w:szCs w:val="24"/>
        </w:rPr>
        <w:t xml:space="preserve"> 416-399</w:t>
      </w:r>
      <w:r w:rsidR="651D1987" w:rsidRPr="73DEF362">
        <w:rPr>
          <w:b/>
          <w:bCs/>
          <w:sz w:val="24"/>
          <w:szCs w:val="24"/>
        </w:rPr>
        <w:t>-</w:t>
      </w:r>
      <w:r w:rsidRPr="73DEF362">
        <w:rPr>
          <w:b/>
          <w:bCs/>
          <w:sz w:val="24"/>
          <w:szCs w:val="24"/>
        </w:rPr>
        <w:t>1333 Ask for Mrs.</w:t>
      </w:r>
      <w:r w:rsidR="00956D0B">
        <w:rPr>
          <w:b/>
          <w:bCs/>
          <w:sz w:val="24"/>
          <w:szCs w:val="24"/>
        </w:rPr>
        <w:t xml:space="preserve"> </w:t>
      </w:r>
      <w:r w:rsidRPr="73DEF362">
        <w:rPr>
          <w:b/>
          <w:bCs/>
          <w:sz w:val="24"/>
          <w:szCs w:val="24"/>
        </w:rPr>
        <w:t xml:space="preserve">Wong   </w:t>
      </w:r>
      <w:r w:rsidR="00161E75" w:rsidRPr="73DEF362">
        <w:rPr>
          <w:b/>
          <w:bCs/>
          <w:sz w:val="24"/>
          <w:szCs w:val="24"/>
          <w:lang w:eastAsia="zh-CN"/>
        </w:rPr>
        <w:t xml:space="preserve">          </w:t>
      </w:r>
      <w:r w:rsidRPr="73DEF362">
        <w:rPr>
          <w:b/>
          <w:bCs/>
          <w:sz w:val="24"/>
          <w:szCs w:val="24"/>
        </w:rPr>
        <w:t xml:space="preserve">Email: </w:t>
      </w:r>
      <w:hyperlink r:id="rId7">
        <w:r w:rsidRPr="73DEF362">
          <w:rPr>
            <w:rStyle w:val="Hyperlink"/>
            <w:b/>
            <w:bCs/>
            <w:sz w:val="24"/>
            <w:szCs w:val="24"/>
          </w:rPr>
          <w:t>suzanne9339@gmail.com</w:t>
        </w:r>
      </w:hyperlink>
    </w:p>
    <w:p w14:paraId="17EA2F9F" w14:textId="3A110024" w:rsidR="77BACE1D" w:rsidRDefault="77BACE1D" w:rsidP="73DEF362">
      <w:pPr>
        <w:spacing w:after="0"/>
        <w:rPr>
          <w:b/>
          <w:bCs/>
          <w:sz w:val="24"/>
          <w:szCs w:val="24"/>
        </w:rPr>
      </w:pPr>
      <w:r w:rsidRPr="00655A8A">
        <w:rPr>
          <w:sz w:val="24"/>
          <w:szCs w:val="24"/>
        </w:rPr>
        <w:t>Tel:</w:t>
      </w:r>
      <w:r w:rsidRPr="73DEF362">
        <w:rPr>
          <w:b/>
          <w:bCs/>
          <w:sz w:val="24"/>
          <w:szCs w:val="24"/>
        </w:rPr>
        <w:t xml:space="preserve"> 647-221</w:t>
      </w:r>
      <w:r w:rsidR="025D4F85" w:rsidRPr="73DEF362">
        <w:rPr>
          <w:b/>
          <w:bCs/>
          <w:sz w:val="24"/>
          <w:szCs w:val="24"/>
        </w:rPr>
        <w:t>-</w:t>
      </w:r>
      <w:r w:rsidRPr="73DEF362">
        <w:rPr>
          <w:b/>
          <w:bCs/>
          <w:sz w:val="24"/>
          <w:szCs w:val="24"/>
        </w:rPr>
        <w:t>2318</w:t>
      </w:r>
      <w:r w:rsidR="00161E75" w:rsidRPr="73DEF362">
        <w:rPr>
          <w:b/>
          <w:bCs/>
          <w:sz w:val="24"/>
          <w:szCs w:val="24"/>
          <w:lang w:eastAsia="zh-CN"/>
        </w:rPr>
        <w:t>(Cantonese/English)</w:t>
      </w:r>
      <w:r w:rsidRPr="73DEF362">
        <w:rPr>
          <w:b/>
          <w:bCs/>
          <w:sz w:val="24"/>
          <w:szCs w:val="24"/>
        </w:rPr>
        <w:t xml:space="preserve">    </w:t>
      </w:r>
      <w:r w:rsidR="00161E75" w:rsidRPr="73DEF362">
        <w:rPr>
          <w:b/>
          <w:bCs/>
          <w:sz w:val="24"/>
          <w:szCs w:val="24"/>
        </w:rPr>
        <w:t xml:space="preserve">     </w:t>
      </w:r>
      <w:r w:rsidR="395CC148" w:rsidRPr="73DEF362">
        <w:rPr>
          <w:b/>
          <w:bCs/>
          <w:sz w:val="24"/>
          <w:szCs w:val="24"/>
        </w:rPr>
        <w:t xml:space="preserve"> </w:t>
      </w:r>
      <w:r w:rsidRPr="73DEF362">
        <w:rPr>
          <w:b/>
          <w:bCs/>
          <w:sz w:val="24"/>
          <w:szCs w:val="24"/>
        </w:rPr>
        <w:t xml:space="preserve"> </w:t>
      </w:r>
      <w:r w:rsidR="429AD564" w:rsidRPr="73DEF362">
        <w:rPr>
          <w:b/>
          <w:bCs/>
          <w:sz w:val="24"/>
          <w:szCs w:val="24"/>
        </w:rPr>
        <w:t>E</w:t>
      </w:r>
      <w:r w:rsidRPr="73DEF362">
        <w:rPr>
          <w:b/>
          <w:bCs/>
          <w:sz w:val="24"/>
          <w:szCs w:val="24"/>
        </w:rPr>
        <w:t xml:space="preserve">mail: </w:t>
      </w:r>
      <w:hyperlink r:id="rId8" w:history="1">
        <w:r w:rsidR="00A02FCB" w:rsidRPr="007E5341">
          <w:rPr>
            <w:rStyle w:val="Hyperlink"/>
            <w:b/>
            <w:bCs/>
            <w:sz w:val="24"/>
            <w:szCs w:val="24"/>
          </w:rPr>
          <w:t xml:space="preserve">info@cmeservices.ca </w:t>
        </w:r>
      </w:hyperlink>
    </w:p>
    <w:p w14:paraId="2E47278A" w14:textId="77777777" w:rsidR="22EADE10" w:rsidRDefault="00161E75" w:rsidP="73DEF362">
      <w:pPr>
        <w:spacing w:after="360"/>
        <w:rPr>
          <w:b/>
          <w:bCs/>
          <w:sz w:val="24"/>
          <w:szCs w:val="24"/>
          <w:lang w:eastAsia="zh-CN"/>
        </w:rPr>
      </w:pPr>
      <w:r w:rsidRPr="00655A8A">
        <w:rPr>
          <w:sz w:val="24"/>
          <w:szCs w:val="24"/>
        </w:rPr>
        <w:t>Tel:</w:t>
      </w:r>
      <w:r w:rsidRPr="73DEF362">
        <w:rPr>
          <w:b/>
          <w:bCs/>
          <w:sz w:val="24"/>
          <w:szCs w:val="24"/>
        </w:rPr>
        <w:t xml:space="preserve"> 416-977-7777(Mandarin</w:t>
      </w:r>
      <w:r w:rsidRPr="73DEF362">
        <w:rPr>
          <w:b/>
          <w:bCs/>
          <w:sz w:val="24"/>
          <w:szCs w:val="24"/>
          <w:lang w:eastAsia="zh-CN"/>
        </w:rPr>
        <w:t>/English)</w:t>
      </w:r>
    </w:p>
    <w:p w14:paraId="7712EE29" w14:textId="77777777" w:rsidR="77BACE1D" w:rsidRDefault="77BACE1D" w:rsidP="73DEF362">
      <w:pPr>
        <w:spacing w:after="360"/>
        <w:rPr>
          <w:b/>
          <w:bCs/>
          <w:sz w:val="24"/>
          <w:szCs w:val="24"/>
        </w:rPr>
      </w:pPr>
      <w:r w:rsidRPr="73DEF362">
        <w:rPr>
          <w:b/>
          <w:bCs/>
          <w:sz w:val="24"/>
          <w:szCs w:val="24"/>
        </w:rPr>
        <w:t xml:space="preserve">Approved By: _____________________________           Date: __________________________ </w:t>
      </w:r>
    </w:p>
    <w:p w14:paraId="672A6659" w14:textId="77777777" w:rsidR="23109FF7" w:rsidRDefault="23109FF7" w:rsidP="23109FF7">
      <w:pPr>
        <w:rPr>
          <w:b/>
          <w:bCs/>
          <w:sz w:val="24"/>
          <w:szCs w:val="24"/>
        </w:rPr>
      </w:pPr>
    </w:p>
    <w:p w14:paraId="0A37501D" w14:textId="77777777" w:rsidR="23109FF7" w:rsidRDefault="23109FF7" w:rsidP="23109FF7">
      <w:pPr>
        <w:rPr>
          <w:b/>
          <w:bCs/>
          <w:sz w:val="24"/>
          <w:szCs w:val="24"/>
        </w:rPr>
      </w:pPr>
    </w:p>
    <w:p w14:paraId="23576F3E" w14:textId="7225F6D0" w:rsidR="00132D8A" w:rsidRDefault="00AE2F95" w:rsidP="00AE2F95">
      <w:pPr>
        <w:spacing w:after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Terms of Participation Agreement</w:t>
      </w:r>
    </w:p>
    <w:p w14:paraId="66E30F41" w14:textId="77777777" w:rsidR="00706947" w:rsidRPr="00AE2F95" w:rsidRDefault="00706947" w:rsidP="00AE2F95">
      <w:pPr>
        <w:spacing w:after="0"/>
        <w:jc w:val="center"/>
        <w:rPr>
          <w:b/>
          <w:bCs/>
          <w:sz w:val="24"/>
          <w:szCs w:val="24"/>
          <w:u w:val="single"/>
        </w:rPr>
      </w:pPr>
    </w:p>
    <w:p w14:paraId="38B67F06" w14:textId="35B607D6" w:rsidR="5302C594" w:rsidRDefault="5302C594" w:rsidP="00161E75">
      <w:pPr>
        <w:spacing w:after="0"/>
        <w:rPr>
          <w:b/>
          <w:bCs/>
        </w:rPr>
      </w:pPr>
      <w:r w:rsidRPr="23109FF7">
        <w:rPr>
          <w:b/>
          <w:bCs/>
        </w:rPr>
        <w:t xml:space="preserve">Cancellation: </w:t>
      </w:r>
      <w:r w:rsidRPr="23109FF7">
        <w:t xml:space="preserve">The exhibitor has a right to cancel this agreement for </w:t>
      </w:r>
      <w:r w:rsidR="765F7FDC" w:rsidRPr="23109FF7">
        <w:t>a refund</w:t>
      </w:r>
      <w:r w:rsidRPr="23109FF7">
        <w:t xml:space="preserve"> 45 working days before the event day</w:t>
      </w:r>
      <w:r w:rsidR="0B411462" w:rsidRPr="23109FF7">
        <w:t>, a $200 handling fee will be charged</w:t>
      </w:r>
      <w:r w:rsidR="1A477503" w:rsidRPr="23109FF7">
        <w:t>. All Rental fees will be forfeited if cancellation made after such date.</w:t>
      </w:r>
      <w:r w:rsidR="0876002E" w:rsidRPr="23109FF7">
        <w:t xml:space="preserve">                                                                                                  </w:t>
      </w:r>
      <w:r w:rsidR="29A462FB" w:rsidRPr="23109FF7">
        <w:t xml:space="preserve">                                                                            </w:t>
      </w:r>
      <w:r w:rsidR="0876002E" w:rsidRPr="23109FF7">
        <w:t xml:space="preserve"> </w:t>
      </w:r>
      <w:r w:rsidR="1A477503" w:rsidRPr="23109FF7">
        <w:rPr>
          <w:b/>
          <w:bCs/>
        </w:rPr>
        <w:t>Facility Compliance Deposit:</w:t>
      </w:r>
      <w:r w:rsidR="1A477503" w:rsidRPr="23109FF7">
        <w:t xml:space="preserve"> The deposit will be fully refunded upon satisfactory inspection of the rented tents, </w:t>
      </w:r>
      <w:r w:rsidR="00007E00" w:rsidRPr="23109FF7">
        <w:t xml:space="preserve">tables, and chairs and cleanliness of booth area at the end of the </w:t>
      </w:r>
      <w:r w:rsidR="46AFDF81" w:rsidRPr="23109FF7">
        <w:t>festival</w:t>
      </w:r>
      <w:r w:rsidR="00007E00" w:rsidRPr="23109FF7">
        <w:t>. Fail</w:t>
      </w:r>
      <w:r w:rsidR="75038B48" w:rsidRPr="23109FF7">
        <w:t>ure to maintain a clean area and damage to the rented equipment will be subject to charges.</w:t>
      </w:r>
      <w:r w:rsidR="7948F712" w:rsidRPr="23109FF7">
        <w:t xml:space="preserve">                                                                                                                                                    </w:t>
      </w:r>
      <w:r w:rsidR="75038B48" w:rsidRPr="23109FF7">
        <w:rPr>
          <w:b/>
          <w:bCs/>
        </w:rPr>
        <w:t xml:space="preserve">Terms and conditions: </w:t>
      </w:r>
    </w:p>
    <w:p w14:paraId="32B5C8B6" w14:textId="77777777" w:rsidR="75038B48" w:rsidRDefault="75038B48" w:rsidP="00161E75">
      <w:pPr>
        <w:pStyle w:val="ListParagraph"/>
        <w:numPr>
          <w:ilvl w:val="0"/>
          <w:numId w:val="1"/>
        </w:numPr>
        <w:spacing w:after="0"/>
      </w:pPr>
      <w:r w:rsidRPr="23109FF7">
        <w:t>The rented tent and exhibition space of 10’x10’ area designated by the organizer is to be used solely for the contracted exhibitor/</w:t>
      </w:r>
      <w:r w:rsidR="7D4A4862" w:rsidRPr="23109FF7">
        <w:t>renter, whose</w:t>
      </w:r>
      <w:r w:rsidRPr="23109FF7">
        <w:t xml:space="preserve"> name appears on </w:t>
      </w:r>
      <w:r w:rsidR="5C9CBAFB" w:rsidRPr="23109FF7">
        <w:t>this signed contract. Subletting or assigning any rights under this agreement or portions of the rented space without prior written consent (45 working days befo</w:t>
      </w:r>
      <w:r w:rsidR="77D6ACCA" w:rsidRPr="23109FF7">
        <w:t xml:space="preserve">re the event) from the Organizer would be subject to additional charges or removal from the </w:t>
      </w:r>
      <w:r w:rsidR="15A3BC86" w:rsidRPr="23109FF7">
        <w:t>festival</w:t>
      </w:r>
      <w:r w:rsidR="77D6ACCA" w:rsidRPr="23109FF7">
        <w:t xml:space="preserve"> area.</w:t>
      </w:r>
    </w:p>
    <w:p w14:paraId="1272668C" w14:textId="77777777" w:rsidR="6884945D" w:rsidRDefault="6884945D" w:rsidP="00161E75">
      <w:pPr>
        <w:pStyle w:val="ListParagraph"/>
        <w:numPr>
          <w:ilvl w:val="0"/>
          <w:numId w:val="1"/>
        </w:numPr>
        <w:spacing w:after="0"/>
      </w:pPr>
      <w:r w:rsidRPr="23109FF7">
        <w:t>The exhibitor or their staff must be present personally and the booth must be operating for the duration of the carnival.</w:t>
      </w:r>
    </w:p>
    <w:p w14:paraId="5F192D86" w14:textId="77777777" w:rsidR="6884945D" w:rsidRDefault="6884945D" w:rsidP="00161E75">
      <w:pPr>
        <w:pStyle w:val="ListParagraph"/>
        <w:numPr>
          <w:ilvl w:val="0"/>
          <w:numId w:val="1"/>
        </w:numPr>
        <w:spacing w:after="0"/>
      </w:pPr>
      <w:r w:rsidRPr="23109FF7">
        <w:t>The exhibitor or their staff must be present personally and the booth must be operating for the duration of the carnival.</w:t>
      </w:r>
    </w:p>
    <w:p w14:paraId="2165AAC7" w14:textId="77777777" w:rsidR="6884945D" w:rsidRDefault="6884945D" w:rsidP="00161E75">
      <w:pPr>
        <w:pStyle w:val="ListParagraph"/>
        <w:numPr>
          <w:ilvl w:val="0"/>
          <w:numId w:val="1"/>
        </w:numPr>
        <w:spacing w:after="0"/>
      </w:pPr>
      <w:r w:rsidRPr="23109FF7">
        <w:t>The Organizer has full authority to stop the exhibitors from operating should be the exhibitor sells or promotes products and/ or services other than those stated in this exhibitor agreement.</w:t>
      </w:r>
    </w:p>
    <w:p w14:paraId="5AEFEB71" w14:textId="77777777" w:rsidR="5C9CBAFB" w:rsidRDefault="5C9CBAFB" w:rsidP="00161E75">
      <w:pPr>
        <w:pStyle w:val="ListParagraph"/>
        <w:numPr>
          <w:ilvl w:val="0"/>
          <w:numId w:val="1"/>
        </w:numPr>
        <w:spacing w:after="0"/>
      </w:pPr>
      <w:r w:rsidRPr="23109FF7">
        <w:t xml:space="preserve"> </w:t>
      </w:r>
      <w:r w:rsidR="6E58BF85" w:rsidRPr="23109FF7">
        <w:t>The exhibitor and their employees are prohibited from soliciting, selling and promoting their products/ services outside of their booths.</w:t>
      </w:r>
    </w:p>
    <w:p w14:paraId="2E4F1B2F" w14:textId="77777777" w:rsidR="6E58BF85" w:rsidRDefault="6E58BF85" w:rsidP="00161E75">
      <w:pPr>
        <w:pStyle w:val="ListParagraph"/>
        <w:numPr>
          <w:ilvl w:val="0"/>
          <w:numId w:val="1"/>
        </w:numPr>
        <w:spacing w:after="0"/>
      </w:pPr>
      <w:r w:rsidRPr="23109FF7">
        <w:t>The exhibitors are prohibited from displaying products or placing furniture, signage and decorations outside of their rented space.</w:t>
      </w:r>
    </w:p>
    <w:p w14:paraId="23CCDD47" w14:textId="77777777" w:rsidR="6E58BF85" w:rsidRDefault="6E58BF85" w:rsidP="00161E75">
      <w:pPr>
        <w:pStyle w:val="ListParagraph"/>
        <w:numPr>
          <w:ilvl w:val="0"/>
          <w:numId w:val="1"/>
        </w:numPr>
        <w:spacing w:after="0"/>
      </w:pPr>
      <w:r w:rsidRPr="23109FF7">
        <w:t>No exhibitor shall sell or distribute any form of helium filled balloons.</w:t>
      </w:r>
    </w:p>
    <w:p w14:paraId="3E9EADB9" w14:textId="77777777" w:rsidR="6E58BF85" w:rsidRDefault="6E58BF85" w:rsidP="00161E75">
      <w:pPr>
        <w:pStyle w:val="ListParagraph"/>
        <w:numPr>
          <w:ilvl w:val="0"/>
          <w:numId w:val="1"/>
        </w:numPr>
        <w:spacing w:after="0"/>
      </w:pPr>
      <w:r w:rsidRPr="23109FF7">
        <w:t xml:space="preserve">If a power outage </w:t>
      </w:r>
      <w:r w:rsidR="5A1A38B5" w:rsidRPr="23109FF7">
        <w:t>occurred as</w:t>
      </w:r>
      <w:r w:rsidR="008B4ECC" w:rsidRPr="23109FF7">
        <w:t xml:space="preserve"> a result of the overload of the exhibitor’s equipment, the exhibitor would be responsible for all related losses, damages and expense of resuming t</w:t>
      </w:r>
      <w:r w:rsidR="5394C6BE" w:rsidRPr="23109FF7">
        <w:t>he power supply.</w:t>
      </w:r>
    </w:p>
    <w:p w14:paraId="38C7A388" w14:textId="77777777" w:rsidR="5394C6BE" w:rsidRDefault="5394C6BE" w:rsidP="00161E75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23109FF7">
        <w:t>No political or religious publication of any forms can be distributed on site.</w:t>
      </w:r>
    </w:p>
    <w:p w14:paraId="35FF236D" w14:textId="77777777" w:rsidR="5394C6BE" w:rsidRDefault="5394C6BE" w:rsidP="00161E75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23109FF7">
        <w:t xml:space="preserve">The exhibitors should be responsible </w:t>
      </w:r>
      <w:r w:rsidR="2CC5B542" w:rsidRPr="23109FF7">
        <w:t>for</w:t>
      </w:r>
      <w:r w:rsidRPr="23109FF7">
        <w:t xml:space="preserve"> the property in their booths. The loss or damage of any </w:t>
      </w:r>
      <w:r w:rsidR="6742060A" w:rsidRPr="23109FF7">
        <w:t>belongings</w:t>
      </w:r>
      <w:r w:rsidRPr="23109FF7">
        <w:t xml:space="preserve"> of the exhibitors is not the organizer’s liability.</w:t>
      </w:r>
      <w:r w:rsidR="2A1C172A" w:rsidRPr="23109FF7">
        <w:t xml:space="preserve">                                                               </w:t>
      </w:r>
    </w:p>
    <w:p w14:paraId="7353EC68" w14:textId="35E8DAF1" w:rsidR="5394C6BE" w:rsidRDefault="5394C6BE" w:rsidP="00161E75">
      <w:pPr>
        <w:spacing w:after="0"/>
        <w:rPr>
          <w:b/>
          <w:bCs/>
          <w:sz w:val="24"/>
          <w:szCs w:val="24"/>
        </w:rPr>
      </w:pPr>
      <w:r w:rsidRPr="23109FF7">
        <w:t xml:space="preserve">Violation of any term or </w:t>
      </w:r>
      <w:r w:rsidR="5A406F71" w:rsidRPr="23109FF7">
        <w:t>conditions</w:t>
      </w:r>
      <w:r w:rsidRPr="23109FF7">
        <w:t xml:space="preserve"> may </w:t>
      </w:r>
      <w:r w:rsidR="18F61DE8" w:rsidRPr="23109FF7">
        <w:t>result in</w:t>
      </w:r>
      <w:r w:rsidRPr="23109FF7">
        <w:t xml:space="preserve"> immediate removal from the event by the security and/ or might cause a ban for any future events. The organizing co</w:t>
      </w:r>
      <w:r w:rsidR="50DE9121" w:rsidRPr="23109FF7">
        <w:t>mmittee has the final interpretation of any terms and phrases in the above terms and conditions.</w:t>
      </w:r>
      <w:r w:rsidR="56931DF2" w:rsidRPr="23109FF7">
        <w:t xml:space="preserve"> </w:t>
      </w:r>
      <w:r w:rsidR="62D90950" w:rsidRPr="23109FF7">
        <w:t xml:space="preserve">                 </w:t>
      </w:r>
      <w:r w:rsidR="79595B71" w:rsidRPr="23109FF7">
        <w:t xml:space="preserve">                                                                                                                       </w:t>
      </w:r>
      <w:r w:rsidR="56931DF2" w:rsidRPr="23109FF7">
        <w:rPr>
          <w:b/>
          <w:bCs/>
        </w:rPr>
        <w:t>Liability: C</w:t>
      </w:r>
      <w:r w:rsidR="00BE27D8">
        <w:rPr>
          <w:b/>
          <w:bCs/>
        </w:rPr>
        <w:t>.</w:t>
      </w:r>
      <w:r w:rsidR="56931DF2" w:rsidRPr="23109FF7">
        <w:rPr>
          <w:b/>
          <w:bCs/>
        </w:rPr>
        <w:t>M</w:t>
      </w:r>
      <w:r w:rsidR="00BE27D8">
        <w:rPr>
          <w:b/>
          <w:bCs/>
        </w:rPr>
        <w:t>.</w:t>
      </w:r>
      <w:r w:rsidR="56931DF2" w:rsidRPr="23109FF7">
        <w:rPr>
          <w:b/>
          <w:bCs/>
        </w:rPr>
        <w:t>E Inc. And/ or Y.R.C.C. 863,</w:t>
      </w:r>
      <w:r w:rsidR="6E2F092A" w:rsidRPr="23109FF7">
        <w:rPr>
          <w:b/>
          <w:bCs/>
        </w:rPr>
        <w:t xml:space="preserve"> </w:t>
      </w:r>
      <w:r w:rsidR="6E2F092A" w:rsidRPr="23109FF7">
        <w:t>its officers, staff, and/ or board of directors shall not be responsible for any injury, loss, or damages to any persons, goods, equipment or decoration</w:t>
      </w:r>
      <w:r w:rsidR="05BFCA91" w:rsidRPr="23109FF7">
        <w:t>s, caused by accident, and/ or other causes prior to or during the duration of the 2023 Richmond Hill Times Square Summer Carnival.</w:t>
      </w:r>
      <w:r w:rsidR="50ADAA68" w:rsidRPr="23109FF7">
        <w:t xml:space="preserve">                                                                                                                                                 </w:t>
      </w:r>
      <w:r w:rsidR="14DDAA87" w:rsidRPr="23109FF7">
        <w:t xml:space="preserve">                                              </w:t>
      </w:r>
      <w:r w:rsidR="50ADAA68" w:rsidRPr="23109FF7">
        <w:t xml:space="preserve">      </w:t>
      </w:r>
      <w:r w:rsidR="50ADAA68" w:rsidRPr="23109FF7">
        <w:rPr>
          <w:b/>
          <w:bCs/>
        </w:rPr>
        <w:t xml:space="preserve">I have read and agree to the terms and conditions listed above.                                                         </w:t>
      </w:r>
      <w:r w:rsidR="50ADAA68" w:rsidRPr="23109FF7">
        <w:rPr>
          <w:b/>
          <w:bCs/>
          <w:sz w:val="24"/>
          <w:szCs w:val="24"/>
        </w:rPr>
        <w:t xml:space="preserve">                                        </w:t>
      </w:r>
    </w:p>
    <w:p w14:paraId="6A05A809" w14:textId="77777777" w:rsidR="00161E75" w:rsidRDefault="00161E75" w:rsidP="23109FF7">
      <w:pPr>
        <w:rPr>
          <w:b/>
          <w:bCs/>
          <w:sz w:val="24"/>
          <w:szCs w:val="24"/>
          <w:lang w:eastAsia="zh-CN"/>
        </w:rPr>
      </w:pPr>
    </w:p>
    <w:p w14:paraId="5A39BBE3" w14:textId="77777777" w:rsidR="00161E75" w:rsidRDefault="00161E75" w:rsidP="23109FF7">
      <w:pPr>
        <w:rPr>
          <w:b/>
          <w:bCs/>
          <w:sz w:val="24"/>
          <w:szCs w:val="24"/>
          <w:lang w:eastAsia="zh-CN"/>
        </w:rPr>
      </w:pPr>
    </w:p>
    <w:p w14:paraId="53728A1B" w14:textId="77777777" w:rsidR="00161E75" w:rsidRDefault="50ADAA68" w:rsidP="23109FF7">
      <w:pPr>
        <w:rPr>
          <w:b/>
          <w:bCs/>
          <w:sz w:val="24"/>
          <w:szCs w:val="24"/>
          <w:lang w:eastAsia="zh-CN"/>
        </w:rPr>
      </w:pPr>
      <w:r w:rsidRPr="23109FF7">
        <w:rPr>
          <w:b/>
          <w:bCs/>
          <w:sz w:val="24"/>
          <w:szCs w:val="24"/>
        </w:rPr>
        <w:t xml:space="preserve">Print Name </w:t>
      </w:r>
      <w:r w:rsidR="00161E75">
        <w:rPr>
          <w:b/>
          <w:bCs/>
          <w:sz w:val="24"/>
          <w:szCs w:val="24"/>
        </w:rPr>
        <w:t xml:space="preserve"> </w:t>
      </w:r>
      <w:r w:rsidR="00161E75">
        <w:rPr>
          <w:rFonts w:hint="eastAsia"/>
          <w:b/>
          <w:bCs/>
          <w:sz w:val="24"/>
          <w:szCs w:val="24"/>
          <w:lang w:eastAsia="zh-CN"/>
        </w:rPr>
        <w:t>___________________</w:t>
      </w:r>
      <w:r w:rsidR="00161E75">
        <w:rPr>
          <w:b/>
          <w:bCs/>
          <w:sz w:val="24"/>
          <w:szCs w:val="24"/>
        </w:rPr>
        <w:t xml:space="preserve">              </w:t>
      </w:r>
      <w:r w:rsidRPr="23109FF7">
        <w:rPr>
          <w:b/>
          <w:bCs/>
          <w:sz w:val="24"/>
          <w:szCs w:val="24"/>
        </w:rPr>
        <w:t xml:space="preserve">Signature of the Applicant </w:t>
      </w:r>
      <w:r w:rsidR="00161E75">
        <w:rPr>
          <w:rFonts w:hint="eastAsia"/>
          <w:b/>
          <w:bCs/>
          <w:sz w:val="24"/>
          <w:szCs w:val="24"/>
          <w:lang w:eastAsia="zh-CN"/>
        </w:rPr>
        <w:t>___________________</w:t>
      </w:r>
    </w:p>
    <w:p w14:paraId="0D0B940D" w14:textId="41241E13" w:rsidR="23109FF7" w:rsidRPr="00BE27D8" w:rsidRDefault="00161E75" w:rsidP="23109FF7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Witness  ______________________                                              Date ___________________</w:t>
      </w:r>
      <w:r w:rsidR="50ADAA68" w:rsidRPr="23109FF7">
        <w:rPr>
          <w:b/>
          <w:bCs/>
          <w:sz w:val="24"/>
          <w:szCs w:val="24"/>
        </w:rPr>
        <w:t xml:space="preserve">                                                   </w:t>
      </w:r>
    </w:p>
    <w:sectPr w:rsidR="23109FF7" w:rsidRPr="00BE27D8" w:rsidSect="00B272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670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F4AB8" w14:textId="77777777" w:rsidR="004B4F6A" w:rsidRDefault="004B4F6A" w:rsidP="004E2D66">
      <w:pPr>
        <w:spacing w:after="0" w:line="240" w:lineRule="auto"/>
      </w:pPr>
      <w:r>
        <w:separator/>
      </w:r>
    </w:p>
  </w:endnote>
  <w:endnote w:type="continuationSeparator" w:id="0">
    <w:p w14:paraId="166B2974" w14:textId="77777777" w:rsidR="004B4F6A" w:rsidRDefault="004B4F6A" w:rsidP="004E2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857148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1F9413" w14:textId="0B2CD358" w:rsidR="00B27224" w:rsidRDefault="00B27224" w:rsidP="00BA196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65F9A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</w:instrText>
        </w:r>
        <w:r>
          <w:rPr>
            <w:rStyle w:val="PageNumber"/>
          </w:rPr>
          <w:fldChar w:fldCharType="separate"/>
        </w:r>
        <w:r w:rsidR="00D65F9A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9326221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8DA301" w14:textId="18802E73" w:rsidR="0042700F" w:rsidRDefault="0042700F" w:rsidP="00B27224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65F9A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B3C76A0" w14:textId="77777777" w:rsidR="0042700F" w:rsidRDefault="0042700F" w:rsidP="004270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288068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DE743" w14:textId="29381CF2" w:rsidR="00B27224" w:rsidRDefault="00B27224" w:rsidP="00BA196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8E682AD" w14:textId="3C5AD9F3" w:rsidR="0042700F" w:rsidRPr="00A2191A" w:rsidRDefault="00B27224" w:rsidP="0042700F">
    <w:pPr>
      <w:pStyle w:val="Footer"/>
      <w:ind w:right="360"/>
      <w:rPr>
        <w:b/>
        <w:bCs/>
      </w:rPr>
    </w:pPr>
    <w:r w:rsidRPr="00A2191A">
      <w:rPr>
        <w:b/>
        <w:bCs/>
      </w:rPr>
      <w:t>Cage Marketing &amp; Entertainment</w:t>
    </w:r>
    <w:r w:rsidR="00F83317" w:rsidRPr="00A2191A">
      <w:rPr>
        <w:b/>
        <w:bCs/>
      </w:rPr>
      <w:t xml:space="preserve"> Inc.</w:t>
    </w:r>
  </w:p>
  <w:p w14:paraId="65E42F71" w14:textId="351F3458" w:rsidR="00A15B41" w:rsidRDefault="00F83317" w:rsidP="0042700F">
    <w:pPr>
      <w:pStyle w:val="Footer"/>
      <w:ind w:right="360"/>
    </w:pPr>
    <w:r>
      <w:t xml:space="preserve">31-330 </w:t>
    </w:r>
    <w:proofErr w:type="spellStart"/>
    <w:r>
      <w:t>Esna</w:t>
    </w:r>
    <w:proofErr w:type="spellEnd"/>
    <w:r>
      <w:t xml:space="preserve"> Park Dr</w:t>
    </w:r>
    <w:r w:rsidR="00A15B41">
      <w:t>ive</w:t>
    </w:r>
    <w:r>
      <w:t>, Markham</w:t>
    </w:r>
    <w:r w:rsidR="00A15B41">
      <w:t>, On L3R 1H3</w:t>
    </w:r>
  </w:p>
  <w:p w14:paraId="177AB34D" w14:textId="67A9C858" w:rsidR="00DF7F3E" w:rsidRDefault="00DF7F3E" w:rsidP="0042700F">
    <w:pPr>
      <w:pStyle w:val="Footer"/>
      <w:ind w:right="360"/>
    </w:pPr>
    <w:r>
      <w:t>Tel: (416)977-7777</w:t>
    </w:r>
    <w:r w:rsidR="00A15B41">
      <w:t xml:space="preserve"> </w:t>
    </w:r>
    <w:r>
      <w:t xml:space="preserve">Email: </w:t>
    </w:r>
    <w:r w:rsidR="001A0C7C" w:rsidRPr="001A0C7C">
      <w:t>info@cmeservices.ca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AE1CA" w14:textId="77777777" w:rsidR="00A2191A" w:rsidRDefault="00A21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F514C" w14:textId="77777777" w:rsidR="004B4F6A" w:rsidRDefault="004B4F6A" w:rsidP="004E2D66">
      <w:pPr>
        <w:spacing w:after="0" w:line="240" w:lineRule="auto"/>
      </w:pPr>
      <w:r>
        <w:separator/>
      </w:r>
    </w:p>
  </w:footnote>
  <w:footnote w:type="continuationSeparator" w:id="0">
    <w:p w14:paraId="490C3934" w14:textId="77777777" w:rsidR="004B4F6A" w:rsidRDefault="004B4F6A" w:rsidP="004E2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41EAA" w14:textId="77777777" w:rsidR="00A2191A" w:rsidRDefault="00A219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E4799" w14:textId="77777777" w:rsidR="00A2191A" w:rsidRDefault="00A219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D8316" w14:textId="77777777" w:rsidR="00A2191A" w:rsidRDefault="00A219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F873B"/>
    <w:multiLevelType w:val="hybridMultilevel"/>
    <w:tmpl w:val="2F16CDB2"/>
    <w:lvl w:ilvl="0" w:tplc="E3F00AF8">
      <w:start w:val="1"/>
      <w:numFmt w:val="decimal"/>
      <w:lvlText w:val="%1."/>
      <w:lvlJc w:val="left"/>
      <w:pPr>
        <w:ind w:left="720" w:hanging="360"/>
      </w:pPr>
    </w:lvl>
    <w:lvl w:ilvl="1" w:tplc="4B6E1DDC">
      <w:start w:val="1"/>
      <w:numFmt w:val="lowerLetter"/>
      <w:lvlText w:val="%2."/>
      <w:lvlJc w:val="left"/>
      <w:pPr>
        <w:ind w:left="1440" w:hanging="360"/>
      </w:pPr>
    </w:lvl>
    <w:lvl w:ilvl="2" w:tplc="E6F62BBA">
      <w:start w:val="1"/>
      <w:numFmt w:val="lowerRoman"/>
      <w:lvlText w:val="%3."/>
      <w:lvlJc w:val="right"/>
      <w:pPr>
        <w:ind w:left="2160" w:hanging="180"/>
      </w:pPr>
    </w:lvl>
    <w:lvl w:ilvl="3" w:tplc="04DE27E0">
      <w:start w:val="1"/>
      <w:numFmt w:val="decimal"/>
      <w:lvlText w:val="%4."/>
      <w:lvlJc w:val="left"/>
      <w:pPr>
        <w:ind w:left="2880" w:hanging="360"/>
      </w:pPr>
    </w:lvl>
    <w:lvl w:ilvl="4" w:tplc="3E1AF2C6">
      <w:start w:val="1"/>
      <w:numFmt w:val="lowerLetter"/>
      <w:lvlText w:val="%5."/>
      <w:lvlJc w:val="left"/>
      <w:pPr>
        <w:ind w:left="3600" w:hanging="360"/>
      </w:pPr>
    </w:lvl>
    <w:lvl w:ilvl="5" w:tplc="180AA5B6">
      <w:start w:val="1"/>
      <w:numFmt w:val="lowerRoman"/>
      <w:lvlText w:val="%6."/>
      <w:lvlJc w:val="right"/>
      <w:pPr>
        <w:ind w:left="4320" w:hanging="180"/>
      </w:pPr>
    </w:lvl>
    <w:lvl w:ilvl="6" w:tplc="A858BCCC">
      <w:start w:val="1"/>
      <w:numFmt w:val="decimal"/>
      <w:lvlText w:val="%7."/>
      <w:lvlJc w:val="left"/>
      <w:pPr>
        <w:ind w:left="5040" w:hanging="360"/>
      </w:pPr>
    </w:lvl>
    <w:lvl w:ilvl="7" w:tplc="91946BFC">
      <w:start w:val="1"/>
      <w:numFmt w:val="lowerLetter"/>
      <w:lvlText w:val="%8."/>
      <w:lvlJc w:val="left"/>
      <w:pPr>
        <w:ind w:left="5760" w:hanging="360"/>
      </w:pPr>
    </w:lvl>
    <w:lvl w:ilvl="8" w:tplc="4360373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C597E"/>
    <w:multiLevelType w:val="hybridMultilevel"/>
    <w:tmpl w:val="871CD99C"/>
    <w:lvl w:ilvl="0" w:tplc="AFD4C920">
      <w:start w:val="1"/>
      <w:numFmt w:val="decimal"/>
      <w:lvlText w:val="%1."/>
      <w:lvlJc w:val="left"/>
      <w:pPr>
        <w:ind w:left="720" w:hanging="360"/>
      </w:pPr>
    </w:lvl>
    <w:lvl w:ilvl="1" w:tplc="67D4B1BE">
      <w:start w:val="1"/>
      <w:numFmt w:val="lowerLetter"/>
      <w:lvlText w:val="%2."/>
      <w:lvlJc w:val="left"/>
      <w:pPr>
        <w:ind w:left="1440" w:hanging="360"/>
      </w:pPr>
    </w:lvl>
    <w:lvl w:ilvl="2" w:tplc="53A42AF0">
      <w:start w:val="1"/>
      <w:numFmt w:val="lowerRoman"/>
      <w:lvlText w:val="%3."/>
      <w:lvlJc w:val="right"/>
      <w:pPr>
        <w:ind w:left="2160" w:hanging="180"/>
      </w:pPr>
    </w:lvl>
    <w:lvl w:ilvl="3" w:tplc="C1F6A400">
      <w:start w:val="1"/>
      <w:numFmt w:val="decimal"/>
      <w:lvlText w:val="%4."/>
      <w:lvlJc w:val="left"/>
      <w:pPr>
        <w:ind w:left="2880" w:hanging="360"/>
      </w:pPr>
    </w:lvl>
    <w:lvl w:ilvl="4" w:tplc="FC74A786">
      <w:start w:val="1"/>
      <w:numFmt w:val="lowerLetter"/>
      <w:lvlText w:val="%5."/>
      <w:lvlJc w:val="left"/>
      <w:pPr>
        <w:ind w:left="3600" w:hanging="360"/>
      </w:pPr>
    </w:lvl>
    <w:lvl w:ilvl="5" w:tplc="68747F8E">
      <w:start w:val="1"/>
      <w:numFmt w:val="lowerRoman"/>
      <w:lvlText w:val="%6."/>
      <w:lvlJc w:val="right"/>
      <w:pPr>
        <w:ind w:left="4320" w:hanging="180"/>
      </w:pPr>
    </w:lvl>
    <w:lvl w:ilvl="6" w:tplc="00843AE2">
      <w:start w:val="1"/>
      <w:numFmt w:val="decimal"/>
      <w:lvlText w:val="%7."/>
      <w:lvlJc w:val="left"/>
      <w:pPr>
        <w:ind w:left="5040" w:hanging="360"/>
      </w:pPr>
    </w:lvl>
    <w:lvl w:ilvl="7" w:tplc="47A4EBD4">
      <w:start w:val="1"/>
      <w:numFmt w:val="lowerLetter"/>
      <w:lvlText w:val="%8."/>
      <w:lvlJc w:val="left"/>
      <w:pPr>
        <w:ind w:left="5760" w:hanging="360"/>
      </w:pPr>
    </w:lvl>
    <w:lvl w:ilvl="8" w:tplc="C93EE64C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988298">
    <w:abstractNumId w:val="0"/>
  </w:num>
  <w:num w:numId="2" w16cid:durableId="1900750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B809974"/>
    <w:rsid w:val="00007E00"/>
    <w:rsid w:val="00052F76"/>
    <w:rsid w:val="00132D8A"/>
    <w:rsid w:val="00161E75"/>
    <w:rsid w:val="001A0C7C"/>
    <w:rsid w:val="001A64F0"/>
    <w:rsid w:val="001E1907"/>
    <w:rsid w:val="001F5883"/>
    <w:rsid w:val="0029064F"/>
    <w:rsid w:val="0038DB26"/>
    <w:rsid w:val="0042700F"/>
    <w:rsid w:val="004B4F6A"/>
    <w:rsid w:val="004E2D66"/>
    <w:rsid w:val="005179CF"/>
    <w:rsid w:val="005E051A"/>
    <w:rsid w:val="00655A8A"/>
    <w:rsid w:val="006A043F"/>
    <w:rsid w:val="00706947"/>
    <w:rsid w:val="0072359F"/>
    <w:rsid w:val="007E5341"/>
    <w:rsid w:val="008B4ECC"/>
    <w:rsid w:val="00956D0B"/>
    <w:rsid w:val="009C0435"/>
    <w:rsid w:val="009E330A"/>
    <w:rsid w:val="00A02FCB"/>
    <w:rsid w:val="00A15B41"/>
    <w:rsid w:val="00A20ECE"/>
    <w:rsid w:val="00A2191A"/>
    <w:rsid w:val="00AE2F95"/>
    <w:rsid w:val="00AE6BBF"/>
    <w:rsid w:val="00B27224"/>
    <w:rsid w:val="00BA0C65"/>
    <w:rsid w:val="00BC2C23"/>
    <w:rsid w:val="00BD2D1A"/>
    <w:rsid w:val="00BE27D8"/>
    <w:rsid w:val="00C40A17"/>
    <w:rsid w:val="00C5276A"/>
    <w:rsid w:val="00CC0EA6"/>
    <w:rsid w:val="00CD790D"/>
    <w:rsid w:val="00D15B54"/>
    <w:rsid w:val="00D2073F"/>
    <w:rsid w:val="00D65F9A"/>
    <w:rsid w:val="00DD02C9"/>
    <w:rsid w:val="00DF7F3E"/>
    <w:rsid w:val="00F83317"/>
    <w:rsid w:val="020E64D5"/>
    <w:rsid w:val="025D4F85"/>
    <w:rsid w:val="0278D32A"/>
    <w:rsid w:val="0381CC08"/>
    <w:rsid w:val="05BFCA91"/>
    <w:rsid w:val="06C6C5B2"/>
    <w:rsid w:val="0776CEA6"/>
    <w:rsid w:val="0826DEE3"/>
    <w:rsid w:val="0843ED0B"/>
    <w:rsid w:val="0876002E"/>
    <w:rsid w:val="08D5A906"/>
    <w:rsid w:val="091CB6A1"/>
    <w:rsid w:val="092BC764"/>
    <w:rsid w:val="09C405F8"/>
    <w:rsid w:val="0B24B9F7"/>
    <w:rsid w:val="0B411462"/>
    <w:rsid w:val="0B7B8DCD"/>
    <w:rsid w:val="0E430086"/>
    <w:rsid w:val="0E725AED"/>
    <w:rsid w:val="0E962067"/>
    <w:rsid w:val="0EA8A7D7"/>
    <w:rsid w:val="0F81E08B"/>
    <w:rsid w:val="1031F0C8"/>
    <w:rsid w:val="10FA21AB"/>
    <w:rsid w:val="117C3F77"/>
    <w:rsid w:val="11B498CC"/>
    <w:rsid w:val="11F9A6A9"/>
    <w:rsid w:val="135856B3"/>
    <w:rsid w:val="1434B239"/>
    <w:rsid w:val="14A9F8BE"/>
    <w:rsid w:val="14DDAA87"/>
    <w:rsid w:val="158FED5C"/>
    <w:rsid w:val="15A3BC86"/>
    <w:rsid w:val="163D2DD2"/>
    <w:rsid w:val="16DADEF7"/>
    <w:rsid w:val="1765F262"/>
    <w:rsid w:val="17B20367"/>
    <w:rsid w:val="182BC7D6"/>
    <w:rsid w:val="18F61DE8"/>
    <w:rsid w:val="1A477503"/>
    <w:rsid w:val="1A7FA77A"/>
    <w:rsid w:val="1AC49332"/>
    <w:rsid w:val="1B57188C"/>
    <w:rsid w:val="1C555BD8"/>
    <w:rsid w:val="1CF74B73"/>
    <w:rsid w:val="1E9B095A"/>
    <w:rsid w:val="20F150F0"/>
    <w:rsid w:val="216915DB"/>
    <w:rsid w:val="219D76FA"/>
    <w:rsid w:val="21B47790"/>
    <w:rsid w:val="21CABC96"/>
    <w:rsid w:val="21EE9528"/>
    <w:rsid w:val="228D2151"/>
    <w:rsid w:val="22BBF23C"/>
    <w:rsid w:val="22EADE10"/>
    <w:rsid w:val="23109FF7"/>
    <w:rsid w:val="236E7A7D"/>
    <w:rsid w:val="23DE2E96"/>
    <w:rsid w:val="250A4ADE"/>
    <w:rsid w:val="252BAF24"/>
    <w:rsid w:val="2579FEF7"/>
    <w:rsid w:val="27A63D68"/>
    <w:rsid w:val="283D69A7"/>
    <w:rsid w:val="285C41F2"/>
    <w:rsid w:val="28FC62D5"/>
    <w:rsid w:val="2943157B"/>
    <w:rsid w:val="2952BCBB"/>
    <w:rsid w:val="29A462FB"/>
    <w:rsid w:val="29E2CCE6"/>
    <w:rsid w:val="2A1C172A"/>
    <w:rsid w:val="2B8BF629"/>
    <w:rsid w:val="2BABFD3D"/>
    <w:rsid w:val="2CC5B542"/>
    <w:rsid w:val="2DEFF759"/>
    <w:rsid w:val="2EB5BF04"/>
    <w:rsid w:val="2EECF254"/>
    <w:rsid w:val="2FC1FE3F"/>
    <w:rsid w:val="315DCEA0"/>
    <w:rsid w:val="323D6609"/>
    <w:rsid w:val="3361FF62"/>
    <w:rsid w:val="34956F62"/>
    <w:rsid w:val="37FD0203"/>
    <w:rsid w:val="389BC220"/>
    <w:rsid w:val="393F7E81"/>
    <w:rsid w:val="395CC148"/>
    <w:rsid w:val="3B04B0E6"/>
    <w:rsid w:val="3B809974"/>
    <w:rsid w:val="3B9DC028"/>
    <w:rsid w:val="3C2A03E7"/>
    <w:rsid w:val="3C904620"/>
    <w:rsid w:val="3D24C1F7"/>
    <w:rsid w:val="3F063D4C"/>
    <w:rsid w:val="3F16EC3E"/>
    <w:rsid w:val="3F5BE723"/>
    <w:rsid w:val="3FF87740"/>
    <w:rsid w:val="41056290"/>
    <w:rsid w:val="42297C09"/>
    <w:rsid w:val="429AD564"/>
    <w:rsid w:val="4335DCE4"/>
    <w:rsid w:val="445DE6C6"/>
    <w:rsid w:val="44755CA7"/>
    <w:rsid w:val="44CBE863"/>
    <w:rsid w:val="46112D08"/>
    <w:rsid w:val="46AFDF81"/>
    <w:rsid w:val="4719E06A"/>
    <w:rsid w:val="475989F0"/>
    <w:rsid w:val="48A4A627"/>
    <w:rsid w:val="4A651DE6"/>
    <w:rsid w:val="4AFD89A5"/>
    <w:rsid w:val="4B3B29E7"/>
    <w:rsid w:val="4BB3B4CE"/>
    <w:rsid w:val="4BDC46E9"/>
    <w:rsid w:val="4BF56F46"/>
    <w:rsid w:val="4C806E8C"/>
    <w:rsid w:val="4C92D853"/>
    <w:rsid w:val="4CD6FA48"/>
    <w:rsid w:val="4D42D347"/>
    <w:rsid w:val="4EF6D983"/>
    <w:rsid w:val="50ADAA68"/>
    <w:rsid w:val="50DE9121"/>
    <w:rsid w:val="51BCA35C"/>
    <w:rsid w:val="5302C594"/>
    <w:rsid w:val="530BC4A8"/>
    <w:rsid w:val="5394C6BE"/>
    <w:rsid w:val="5469A1C4"/>
    <w:rsid w:val="554C4F59"/>
    <w:rsid w:val="568B44FD"/>
    <w:rsid w:val="56931DF2"/>
    <w:rsid w:val="57C2E450"/>
    <w:rsid w:val="57E5650B"/>
    <w:rsid w:val="5A1A38B5"/>
    <w:rsid w:val="5A406F71"/>
    <w:rsid w:val="5C60AB2F"/>
    <w:rsid w:val="5C6BA9F0"/>
    <w:rsid w:val="5C9CBAFB"/>
    <w:rsid w:val="5CA6BBC5"/>
    <w:rsid w:val="602F7EC4"/>
    <w:rsid w:val="60B0BB34"/>
    <w:rsid w:val="624107A2"/>
    <w:rsid w:val="624C8B95"/>
    <w:rsid w:val="62D90950"/>
    <w:rsid w:val="6438832B"/>
    <w:rsid w:val="651D1987"/>
    <w:rsid w:val="65AF6360"/>
    <w:rsid w:val="6742060A"/>
    <w:rsid w:val="675247FA"/>
    <w:rsid w:val="6884945D"/>
    <w:rsid w:val="692B8132"/>
    <w:rsid w:val="699F9FB7"/>
    <w:rsid w:val="69C487F7"/>
    <w:rsid w:val="6A389D16"/>
    <w:rsid w:val="6B156E39"/>
    <w:rsid w:val="6B3B7018"/>
    <w:rsid w:val="6BEECC95"/>
    <w:rsid w:val="6CDF2DFF"/>
    <w:rsid w:val="6CE8A580"/>
    <w:rsid w:val="6DA9948E"/>
    <w:rsid w:val="6DA9D213"/>
    <w:rsid w:val="6DCB036C"/>
    <w:rsid w:val="6E2F092A"/>
    <w:rsid w:val="6E58BF85"/>
    <w:rsid w:val="6E7310DA"/>
    <w:rsid w:val="6F6A9273"/>
    <w:rsid w:val="6F819A59"/>
    <w:rsid w:val="700EE13B"/>
    <w:rsid w:val="711D6ABA"/>
    <w:rsid w:val="72498702"/>
    <w:rsid w:val="725562F9"/>
    <w:rsid w:val="731AF173"/>
    <w:rsid w:val="734E6F83"/>
    <w:rsid w:val="73DEF362"/>
    <w:rsid w:val="73E55763"/>
    <w:rsid w:val="74CE94ED"/>
    <w:rsid w:val="75038B48"/>
    <w:rsid w:val="765F7FDC"/>
    <w:rsid w:val="7674EAB7"/>
    <w:rsid w:val="77BACE1D"/>
    <w:rsid w:val="77D6ACCA"/>
    <w:rsid w:val="77EA60E1"/>
    <w:rsid w:val="7821E0A6"/>
    <w:rsid w:val="78DA2CCC"/>
    <w:rsid w:val="7948F712"/>
    <w:rsid w:val="79595B71"/>
    <w:rsid w:val="79733FBB"/>
    <w:rsid w:val="79E12DFA"/>
    <w:rsid w:val="7BF06948"/>
    <w:rsid w:val="7C0991A5"/>
    <w:rsid w:val="7C9C3593"/>
    <w:rsid w:val="7CAAE07D"/>
    <w:rsid w:val="7D4A4862"/>
    <w:rsid w:val="7E9D0AC4"/>
    <w:rsid w:val="7F41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B24B9"/>
  <w15:docId w15:val="{613DB395-FB68-4457-BE16-59DF037F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4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043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04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2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D66"/>
  </w:style>
  <w:style w:type="paragraph" w:styleId="Footer">
    <w:name w:val="footer"/>
    <w:basedOn w:val="Normal"/>
    <w:link w:val="FooterChar"/>
    <w:uiPriority w:val="99"/>
    <w:unhideWhenUsed/>
    <w:rsid w:val="004E2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D66"/>
  </w:style>
  <w:style w:type="character" w:styleId="PageNumber">
    <w:name w:val="page number"/>
    <w:basedOn w:val="DefaultParagraphFont"/>
    <w:uiPriority w:val="99"/>
    <w:semiHidden/>
    <w:unhideWhenUsed/>
    <w:rsid w:val="0042700F"/>
  </w:style>
  <w:style w:type="character" w:styleId="UnresolvedMention">
    <w:name w:val="Unresolved Mention"/>
    <w:basedOn w:val="DefaultParagraphFont"/>
    <w:uiPriority w:val="99"/>
    <w:semiHidden/>
    <w:unhideWhenUsed/>
    <w:rsid w:val="00A02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meservices.ca%20" TargetMode="External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hyperlink" Target="mailto:suzanne9339@gmail.com" TargetMode="External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1102</Words>
  <Characters>6286</Characters>
  <Application>Microsoft Office Word</Application>
  <DocSecurity>0</DocSecurity>
  <Lines>52</Lines>
  <Paragraphs>14</Paragraphs>
  <ScaleCrop>false</ScaleCrop>
  <Company>CHINA</Company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 Wu</dc:creator>
  <cp:lastModifiedBy>Cage Marketing and Entertainment</cp:lastModifiedBy>
  <cp:revision>33</cp:revision>
  <dcterms:created xsi:type="dcterms:W3CDTF">2023-05-08T22:57:00Z</dcterms:created>
  <dcterms:modified xsi:type="dcterms:W3CDTF">2023-06-06T19:26:00Z</dcterms:modified>
</cp:coreProperties>
</file>